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A5A8" w14:textId="74B16A1C" w:rsidR="00FD7860" w:rsidRDefault="00E321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174E27" wp14:editId="6FCF09A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4251960"/>
            <wp:effectExtent l="0" t="0" r="5080" b="0"/>
            <wp:wrapTight wrapText="bothSides">
              <wp:wrapPolygon edited="0">
                <wp:start x="0" y="0"/>
                <wp:lineTo x="0" y="21484"/>
                <wp:lineTo x="21560" y="21484"/>
                <wp:lineTo x="21560" y="0"/>
                <wp:lineTo x="0" y="0"/>
              </wp:wrapPolygon>
            </wp:wrapTight>
            <wp:docPr id="277371167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0840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A3906" w14:textId="1919D6D9" w:rsidR="004C7271" w:rsidRDefault="00602D6F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5CEB5C2" wp14:editId="0D8C9ECD">
            <wp:simplePos x="0" y="0"/>
            <wp:positionH relativeFrom="margin">
              <wp:align>right</wp:align>
            </wp:positionH>
            <wp:positionV relativeFrom="paragraph">
              <wp:posOffset>8105775</wp:posOffset>
            </wp:positionV>
            <wp:extent cx="914400" cy="914400"/>
            <wp:effectExtent l="0" t="0" r="0" b="0"/>
            <wp:wrapTight wrapText="bothSides">
              <wp:wrapPolygon edited="0">
                <wp:start x="10350" y="900"/>
                <wp:lineTo x="2700" y="4500"/>
                <wp:lineTo x="450" y="6300"/>
                <wp:lineTo x="450" y="9000"/>
                <wp:lineTo x="900" y="16650"/>
                <wp:lineTo x="6750" y="19350"/>
                <wp:lineTo x="7650" y="20250"/>
                <wp:lineTo x="10800" y="20250"/>
                <wp:lineTo x="11250" y="19350"/>
                <wp:lineTo x="18450" y="16200"/>
                <wp:lineTo x="20250" y="15750"/>
                <wp:lineTo x="20250" y="4050"/>
                <wp:lineTo x="13950" y="900"/>
                <wp:lineTo x="10350" y="900"/>
              </wp:wrapPolygon>
            </wp:wrapTight>
            <wp:docPr id="424758262" name="Grafika 12" descr="Książk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58262" name="Grafika 424758262" descr="Książki z wypełnieniem pełny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B3CC79D" wp14:editId="4FB13B39">
            <wp:simplePos x="0" y="0"/>
            <wp:positionH relativeFrom="margin">
              <wp:align>right</wp:align>
            </wp:positionH>
            <wp:positionV relativeFrom="paragraph">
              <wp:posOffset>2705100</wp:posOffset>
            </wp:positionV>
            <wp:extent cx="914400" cy="914400"/>
            <wp:effectExtent l="0" t="0" r="0" b="0"/>
            <wp:wrapTight wrapText="bothSides">
              <wp:wrapPolygon edited="0">
                <wp:start x="10350" y="900"/>
                <wp:lineTo x="2700" y="4500"/>
                <wp:lineTo x="450" y="6300"/>
                <wp:lineTo x="450" y="9000"/>
                <wp:lineTo x="900" y="16650"/>
                <wp:lineTo x="6750" y="19350"/>
                <wp:lineTo x="7650" y="20250"/>
                <wp:lineTo x="10800" y="20250"/>
                <wp:lineTo x="11250" y="19350"/>
                <wp:lineTo x="18450" y="16200"/>
                <wp:lineTo x="20250" y="15750"/>
                <wp:lineTo x="20250" y="4050"/>
                <wp:lineTo x="13950" y="900"/>
                <wp:lineTo x="10350" y="900"/>
              </wp:wrapPolygon>
            </wp:wrapTight>
            <wp:docPr id="897739118" name="Grafika 12" descr="Książk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58262" name="Grafika 424758262" descr="Książki z wypełnieniem pełny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781">
        <w:rPr>
          <w:noProof/>
        </w:rPr>
        <w:drawing>
          <wp:anchor distT="0" distB="0" distL="114300" distR="114300" simplePos="0" relativeHeight="251664384" behindDoc="1" locked="0" layoutInCell="1" allowOverlap="1" wp14:anchorId="2465B5B7" wp14:editId="0F541089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7383780" cy="4381500"/>
            <wp:effectExtent l="0" t="0" r="7620" b="0"/>
            <wp:wrapTight wrapText="bothSides">
              <wp:wrapPolygon edited="0">
                <wp:start x="0" y="0"/>
                <wp:lineTo x="0" y="21506"/>
                <wp:lineTo x="21567" y="21506"/>
                <wp:lineTo x="21567" y="0"/>
                <wp:lineTo x="0" y="0"/>
              </wp:wrapPolygon>
            </wp:wrapTight>
            <wp:docPr id="130016387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7271" w:rsidSect="008D7FF9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3"/>
    <w:rsid w:val="00004781"/>
    <w:rsid w:val="002333C3"/>
    <w:rsid w:val="002D47C0"/>
    <w:rsid w:val="00463AF4"/>
    <w:rsid w:val="004C7271"/>
    <w:rsid w:val="00602D6F"/>
    <w:rsid w:val="006B0DB3"/>
    <w:rsid w:val="008D7FF9"/>
    <w:rsid w:val="00B95D99"/>
    <w:rsid w:val="00BD1233"/>
    <w:rsid w:val="00E32116"/>
    <w:rsid w:val="00EF055D"/>
    <w:rsid w:val="00F47EC5"/>
    <w:rsid w:val="00F630EB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F853"/>
  <w15:chartTrackingRefBased/>
  <w15:docId w15:val="{F687D46E-F14D-4142-8625-04FCBF7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2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12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2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12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12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12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12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12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12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2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2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2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12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12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12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12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12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12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D12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1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12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D12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D12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D12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D12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D12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12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12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D12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Skierś</dc:creator>
  <cp:keywords/>
  <dc:description/>
  <cp:lastModifiedBy>PSSE Braniewo - Magda Małkiewicz</cp:lastModifiedBy>
  <cp:revision>6</cp:revision>
  <cp:lastPrinted>2024-04-02T07:59:00Z</cp:lastPrinted>
  <dcterms:created xsi:type="dcterms:W3CDTF">2024-03-18T09:45:00Z</dcterms:created>
  <dcterms:modified xsi:type="dcterms:W3CDTF">2024-04-02T08:12:00Z</dcterms:modified>
</cp:coreProperties>
</file>